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330326">
        <w:rPr>
          <w:rFonts w:ascii="Times New Roman" w:hAnsi="Times New Roman"/>
          <w:sz w:val="28"/>
          <w:szCs w:val="28"/>
        </w:rPr>
        <w:t>1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330326">
        <w:rPr>
          <w:rFonts w:ascii="Times New Roman" w:hAnsi="Times New Roman"/>
          <w:sz w:val="28"/>
          <w:szCs w:val="28"/>
        </w:rPr>
        <w:t>ноября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2410"/>
        <w:gridCol w:w="2409"/>
        <w:gridCol w:w="1701"/>
        <w:gridCol w:w="1701"/>
        <w:gridCol w:w="1843"/>
        <w:gridCol w:w="1134"/>
        <w:gridCol w:w="955"/>
      </w:tblGrid>
      <w:tr w:rsidR="003847E7" w:rsidRPr="00674137" w:rsidTr="006D4AD7">
        <w:trPr>
          <w:trHeight w:val="1210"/>
          <w:jc w:val="center"/>
        </w:trPr>
        <w:tc>
          <w:tcPr>
            <w:tcW w:w="70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1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409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13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E5188" w:rsidRPr="00674137" w:rsidTr="006D4AD7">
        <w:trPr>
          <w:trHeight w:val="117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ИП Ефремов И.В.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Исаева Елена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Николаевнв</w:t>
            </w:r>
            <w:proofErr w:type="spellEnd"/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УК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Полярис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Богомолов Евгений Николаевич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Сапрыкин Андрей Юрьевич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Владимирпассажиртранс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Аскалин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Валерий Вадимович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"Выбор-С"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Никифоров Сергей Николаевич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электрооборудования 5 разряда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386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ТСН "ДММ"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Толстошеев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Владими</w:t>
            </w:r>
            <w:r w:rsidR="00386A82">
              <w:rPr>
                <w:rFonts w:ascii="Times New Roman" w:hAnsi="Times New Roman"/>
                <w:sz w:val="28"/>
                <w:szCs w:val="28"/>
              </w:rPr>
              <w:t>р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Федо</w:t>
            </w:r>
            <w:r w:rsidR="00386A82">
              <w:rPr>
                <w:rFonts w:ascii="Times New Roman" w:hAnsi="Times New Roman"/>
                <w:sz w:val="28"/>
                <w:szCs w:val="28"/>
              </w:rPr>
              <w:t>р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</w:t>
            </w:r>
            <w:r w:rsidR="00386A82">
              <w:rPr>
                <w:rFonts w:ascii="Times New Roman" w:hAnsi="Times New Roman"/>
                <w:sz w:val="28"/>
                <w:szCs w:val="28"/>
              </w:rPr>
              <w:t>р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-энергетик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  <w:r w:rsidR="00581685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«НПК</w:t>
            </w:r>
            <w:r w:rsid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 xml:space="preserve">«АВТОПРИБОР» 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Каторгин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Андрей 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«НП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Данилов  Владимир Сергеевич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«НП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Гусельников  Виктор  Петрович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Ведущий инженер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"ЭСВ"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Шпагин  Артем  Алексеевич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Руководитель направления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"АСТЭК"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Королев Андрей Андреевич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Касумов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Виджай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Махирович</w:t>
            </w:r>
            <w:proofErr w:type="spellEnd"/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ЭТЛ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Игошин Владимир Александрович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Колякина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развития и реализации услуг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spellStart"/>
            <w:proofErr w:type="gramEnd"/>
            <w:r w:rsidRPr="00581685">
              <w:rPr>
                <w:rFonts w:ascii="Times New Roman" w:hAnsi="Times New Roman"/>
                <w:sz w:val="28"/>
                <w:szCs w:val="28"/>
              </w:rPr>
              <w:t>Мультиклин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Мартьянов Андрей Николаевич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Пласо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Кирсанов  Дмитрий Алексеевич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4692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Денисов  Иван Михайлович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2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Белогруд Владимир Геннадьевич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ремонта зданий, сооружений, развития инфраструктуры и организации контрактной службы управления материально-технического обеспечения Главного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Насилевский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Начальник части 38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пожарно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– спасательной части 3 пожарно-спасательного отряда федеральной противопожарной службы Государственной противопожарной службы Главного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уравления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Фомин Кирилл Сергеевич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- начальник части 69 пожарно-спасательной части  2 пожарно-спасательного отряда федеральной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Самойлов Михаил Вячеславович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части 20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Земсков Денис Александрович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3 пожарно-спасательного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отряда федеральной противопожарной службы Государственной противопожарной службы Главного у</w:t>
            </w:r>
            <w:r w:rsidR="00386A82">
              <w:rPr>
                <w:rFonts w:ascii="Times New Roman" w:hAnsi="Times New Roman"/>
                <w:sz w:val="28"/>
                <w:szCs w:val="28"/>
              </w:rPr>
              <w:t>п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«БМТ»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Голев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="002D6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  <w:r w:rsidR="006D4AD7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Наука-Энерготех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Журавлев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производственно-испытательного участка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2D6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1000 В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Владимирский филиал АО «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Черкащенко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2409" w:type="dxa"/>
            <w:noWrap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709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"Горячие ключи"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Юрий Вячеславович</w:t>
            </w:r>
          </w:p>
        </w:tc>
        <w:tc>
          <w:tcPr>
            <w:tcW w:w="2409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Кондратьев Андрей Олегович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отдела кабельного телевизионного вещания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6D4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br/>
              <w:t xml:space="preserve">технический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Нетунаев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Евгений  Николаевич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отдела строительства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6D4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br/>
              <w:t xml:space="preserve">технический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Цепилов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Фёдор Андреевич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отдела кабельного телевизионного вещания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дминистративн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br/>
              <w:t xml:space="preserve">технический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Агафонов Александр Сергеевич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402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ВентТехнологии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Алексеев Кирилл Алексеевич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м</w:t>
            </w:r>
            <w:r w:rsidR="00386A82">
              <w:rPr>
                <w:rFonts w:ascii="Times New Roman" w:hAnsi="Times New Roman"/>
                <w:sz w:val="28"/>
                <w:szCs w:val="28"/>
              </w:rPr>
              <w:t>о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нтажник систем вентиляции и кондиционирования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ООО "АБИ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Девелопмент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Дудик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Артем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структурного 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дразделения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"Николь-Пак Империал"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Куликов Антон 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"Николь-Пак Империал"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Жамнов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Вадим Сергеевич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1926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"Николь-Пак Империал"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Серегин Евгений Сергеевич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Джафаров 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Ильгар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Сардарович</w:t>
            </w:r>
            <w:proofErr w:type="spellEnd"/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Федоров  Максим  Гаврилович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Зубарева  Полина  Денисовна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Ивонина  Екатерина  Вячеславовна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Пигулевская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Татьяна  Сергеевна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Романский  Сергей  Александрович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сервисного отдела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Сащенко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Юрий 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"МАППЕР"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Якубенко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Артем  Вячеславович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о 1000</w:t>
            </w:r>
            <w:proofErr w:type="gramStart"/>
            <w:r w:rsidR="00DE5188"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Карасев Евгений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Инженер-наладчик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Дмитриева Мария Евгеньевна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Ведущий инженер ОТК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"КЕВ-РУС"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Бакеев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отдела приводной техники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"ИЗМЕТАЛЛА"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Зюзин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Егор Иванович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карьероуправление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Муханов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горного цеха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58168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Волков Алексей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Панченко Артем Юрьевич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ПМП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Порцев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Дмитрий Андреевич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АО "Муромский радиозавод"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Субботин Сергей Викторович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ЛИМ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СМК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Лапшин  Евгений Николаевич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Евстигнеев  Павел Юрьевич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Семенов Александр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Потапов Евгений Геннадьевич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Решков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"ТД Вкусное море"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Семенюк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Электромонтёр по ремонту и обслуживанию электрооборудования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"ТД Вкусное море"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Сыров Дмитрий Александрович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581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ЗАО "МНК-ГРУПП"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Дегтев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ЗАО "МНК-ГРУПП"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Ткачев Александр Анатольевич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Производитель работ электромонтажного участка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ЗАО "МНК-ГРУПП"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Мансуров Роман Александрович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"Специализированный застройщик  Гарант"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Сученков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эне</w:t>
            </w:r>
            <w:r w:rsidR="006D4AD7">
              <w:rPr>
                <w:rFonts w:ascii="Times New Roman" w:hAnsi="Times New Roman"/>
                <w:sz w:val="28"/>
                <w:szCs w:val="28"/>
              </w:rPr>
              <w:t>р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ЖСК №96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Климанов Игорь Рудольфович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6D4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редседат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E5188" w:rsidRPr="00581685">
              <w:rPr>
                <w:rFonts w:ascii="Times New Roman" w:hAnsi="Times New Roman"/>
                <w:sz w:val="28"/>
                <w:szCs w:val="28"/>
              </w:rPr>
              <w:t>ль Правления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 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ГБУСО ВО "Дом-интернат для престарелых и инвалидов "Пансионат г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усь-Хрустальный, 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пос.Гусевский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Гранаткин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МБОУ СОШ №2 ЗАТО г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81685">
              <w:rPr>
                <w:rFonts w:ascii="Times New Roman" w:hAnsi="Times New Roman"/>
                <w:sz w:val="28"/>
                <w:szCs w:val="28"/>
              </w:rPr>
              <w:t>адужный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Путилов Геннадий Михайлович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преподователь-организатор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МБОУ СОШ №2 ЗАТО г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81685">
              <w:rPr>
                <w:rFonts w:ascii="Times New Roman" w:hAnsi="Times New Roman"/>
                <w:sz w:val="28"/>
                <w:szCs w:val="28"/>
              </w:rPr>
              <w:t>адужный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Кудряшов Дмитрий Алексеевич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Кириллов Николай Станиславович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Смиронов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по конт</w:t>
            </w:r>
            <w:r w:rsidR="00581685">
              <w:rPr>
                <w:rFonts w:ascii="Times New Roman" w:hAnsi="Times New Roman"/>
                <w:sz w:val="28"/>
                <w:szCs w:val="28"/>
              </w:rPr>
              <w:t>р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ольно-измерительным приборам и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автоматике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 w:rsidP="00581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581685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Байков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Иванов Алексей Борисович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Сахнов Константин Александрович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"КМК"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Сергеев Сергей Эдуардович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Вз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КПД» 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Кашицын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Максим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Вз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КПД» 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Кашицын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 Максим Владимирович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 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Вз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КПД» 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Усолкин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Владимирплодоовощ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Виноградов Роман Валерьевич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ИП Шевцов Д</w:t>
            </w:r>
            <w:r w:rsidR="00766769" w:rsidRPr="00581685">
              <w:rPr>
                <w:rFonts w:ascii="Times New Roman" w:hAnsi="Times New Roman"/>
                <w:sz w:val="28"/>
                <w:szCs w:val="28"/>
              </w:rPr>
              <w:t>.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Г</w:t>
            </w:r>
            <w:r w:rsidR="00766769" w:rsidRPr="005816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1685">
              <w:rPr>
                <w:rFonts w:ascii="Times New Roman" w:hAnsi="Times New Roman"/>
                <w:sz w:val="28"/>
                <w:szCs w:val="28"/>
              </w:rPr>
              <w:t>Сорвин</w:t>
            </w:r>
            <w:proofErr w:type="spellEnd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ИП Шевцов Д</w:t>
            </w:r>
            <w:r w:rsidR="00766769" w:rsidRPr="00581685">
              <w:rPr>
                <w:rFonts w:ascii="Times New Roman" w:hAnsi="Times New Roman"/>
                <w:sz w:val="28"/>
                <w:szCs w:val="28"/>
              </w:rPr>
              <w:t>.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Г</w:t>
            </w:r>
            <w:r w:rsidR="00766769" w:rsidRPr="005816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Чванов  Сергей  Викторович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Инженер - механик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58168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DE5188" w:rsidRPr="00674137" w:rsidTr="006D4AD7">
        <w:trPr>
          <w:trHeight w:val="315"/>
          <w:jc w:val="center"/>
        </w:trPr>
        <w:tc>
          <w:tcPr>
            <w:tcW w:w="704" w:type="dxa"/>
          </w:tcPr>
          <w:p w:rsidR="00DE5188" w:rsidRPr="00674137" w:rsidRDefault="00DE5188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ИП Шевцов Д</w:t>
            </w:r>
            <w:r w:rsidR="00766769" w:rsidRPr="00581685">
              <w:rPr>
                <w:rFonts w:ascii="Times New Roman" w:hAnsi="Times New Roman"/>
                <w:sz w:val="28"/>
                <w:szCs w:val="28"/>
              </w:rPr>
              <w:t>.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Г</w:t>
            </w:r>
            <w:r w:rsidR="00766769" w:rsidRPr="005816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noWrap/>
            <w:vAlign w:val="bottom"/>
          </w:tcPr>
          <w:p w:rsidR="00DE5188" w:rsidRPr="00581685" w:rsidRDefault="00DE5188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Григорьев Денис Петрович</w:t>
            </w:r>
          </w:p>
        </w:tc>
        <w:tc>
          <w:tcPr>
            <w:tcW w:w="2409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Начальник производства теплообменников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58168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DE5188" w:rsidRPr="00581685" w:rsidRDefault="00DE5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E5188" w:rsidRPr="00674137" w:rsidRDefault="00DE5188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D53B5F" w:rsidRPr="0067413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Pr="00674137" w:rsidRDefault="00F26EC6" w:rsidP="002F6E29">
      <w:pPr>
        <w:rPr>
          <w:rFonts w:ascii="Times New Roman" w:hAnsi="Times New Roman"/>
          <w:sz w:val="28"/>
          <w:szCs w:val="28"/>
        </w:rPr>
      </w:pPr>
      <w:r w:rsidRPr="00674137">
        <w:rPr>
          <w:rFonts w:ascii="Times New Roman" w:hAnsi="Times New Roman"/>
          <w:sz w:val="28"/>
          <w:szCs w:val="28"/>
        </w:rPr>
        <w:t>Н</w:t>
      </w:r>
      <w:r w:rsidR="00D93B06" w:rsidRPr="00674137">
        <w:rPr>
          <w:rFonts w:ascii="Times New Roman" w:hAnsi="Times New Roman"/>
          <w:sz w:val="28"/>
          <w:szCs w:val="28"/>
        </w:rPr>
        <w:t>ачальник</w:t>
      </w:r>
      <w:r w:rsidR="007A3288" w:rsidRPr="00674137">
        <w:rPr>
          <w:rFonts w:ascii="Times New Roman" w:hAnsi="Times New Roman"/>
          <w:sz w:val="28"/>
          <w:szCs w:val="28"/>
        </w:rPr>
        <w:t xml:space="preserve"> </w:t>
      </w:r>
      <w:r w:rsidR="00D93B06" w:rsidRPr="00674137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674137">
        <w:rPr>
          <w:rFonts w:ascii="Times New Roman" w:hAnsi="Times New Roman"/>
          <w:sz w:val="28"/>
          <w:szCs w:val="28"/>
        </w:rPr>
        <w:t xml:space="preserve">           </w:t>
      </w:r>
      <w:r w:rsidR="00D93B06" w:rsidRPr="00674137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674137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674137">
        <w:rPr>
          <w:rFonts w:ascii="Times New Roman" w:hAnsi="Times New Roman"/>
          <w:sz w:val="28"/>
          <w:szCs w:val="28"/>
        </w:rPr>
        <w:t xml:space="preserve"> </w:t>
      </w:r>
      <w:r w:rsidR="002143C8" w:rsidRPr="00674137">
        <w:rPr>
          <w:rFonts w:ascii="Times New Roman" w:hAnsi="Times New Roman"/>
          <w:sz w:val="28"/>
          <w:szCs w:val="28"/>
        </w:rPr>
        <w:t xml:space="preserve">       </w:t>
      </w:r>
      <w:r w:rsidR="00BD6B72" w:rsidRPr="00674137">
        <w:rPr>
          <w:rFonts w:ascii="Times New Roman" w:hAnsi="Times New Roman"/>
          <w:sz w:val="28"/>
          <w:szCs w:val="28"/>
        </w:rPr>
        <w:t xml:space="preserve"> </w:t>
      </w:r>
      <w:r w:rsidR="001C4825" w:rsidRPr="00674137">
        <w:rPr>
          <w:rFonts w:ascii="Times New Roman" w:hAnsi="Times New Roman"/>
          <w:sz w:val="28"/>
          <w:szCs w:val="28"/>
        </w:rPr>
        <w:t xml:space="preserve">    </w:t>
      </w:r>
      <w:r w:rsidR="006D5ADC" w:rsidRPr="00674137">
        <w:rPr>
          <w:rFonts w:ascii="Times New Roman" w:hAnsi="Times New Roman"/>
          <w:sz w:val="28"/>
          <w:szCs w:val="28"/>
        </w:rPr>
        <w:t xml:space="preserve">  </w:t>
      </w:r>
      <w:r w:rsidR="00335D56" w:rsidRPr="00674137">
        <w:rPr>
          <w:rFonts w:ascii="Times New Roman" w:hAnsi="Times New Roman"/>
          <w:sz w:val="28"/>
          <w:szCs w:val="28"/>
        </w:rPr>
        <w:t xml:space="preserve">       </w:t>
      </w:r>
      <w:r w:rsidR="0088700F" w:rsidRPr="00674137">
        <w:rPr>
          <w:rFonts w:ascii="Times New Roman" w:hAnsi="Times New Roman"/>
          <w:sz w:val="28"/>
          <w:szCs w:val="28"/>
        </w:rPr>
        <w:t xml:space="preserve"> </w:t>
      </w:r>
      <w:r w:rsidR="008726E8" w:rsidRPr="00674137">
        <w:rPr>
          <w:rFonts w:ascii="Times New Roman" w:hAnsi="Times New Roman"/>
          <w:sz w:val="28"/>
          <w:szCs w:val="28"/>
        </w:rPr>
        <w:t xml:space="preserve"> </w:t>
      </w:r>
      <w:r w:rsidR="00624CB5" w:rsidRPr="00674137">
        <w:rPr>
          <w:rFonts w:ascii="Times New Roman" w:hAnsi="Times New Roman"/>
          <w:sz w:val="28"/>
          <w:szCs w:val="28"/>
        </w:rPr>
        <w:t>А.</w:t>
      </w:r>
      <w:r w:rsidRPr="00674137">
        <w:rPr>
          <w:rFonts w:ascii="Times New Roman" w:hAnsi="Times New Roman"/>
          <w:sz w:val="28"/>
          <w:szCs w:val="28"/>
        </w:rPr>
        <w:t>А</w:t>
      </w:r>
      <w:r w:rsidR="007A3288" w:rsidRPr="00674137">
        <w:rPr>
          <w:rFonts w:ascii="Times New Roman" w:hAnsi="Times New Roman"/>
          <w:sz w:val="28"/>
          <w:szCs w:val="28"/>
        </w:rPr>
        <w:t xml:space="preserve">. </w:t>
      </w:r>
      <w:r w:rsidRPr="00674137">
        <w:rPr>
          <w:rFonts w:ascii="Times New Roman" w:hAnsi="Times New Roman"/>
          <w:sz w:val="28"/>
          <w:szCs w:val="28"/>
        </w:rPr>
        <w:t>Зайцев</w:t>
      </w:r>
    </w:p>
    <w:p w:rsidR="004C6366" w:rsidRPr="00674137" w:rsidRDefault="004C6366" w:rsidP="002F6E29">
      <w:pPr>
        <w:rPr>
          <w:rFonts w:ascii="Times New Roman" w:hAnsi="Times New Roman"/>
          <w:sz w:val="28"/>
          <w:szCs w:val="28"/>
        </w:rPr>
      </w:pP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2A" w:rsidRDefault="0089492A">
      <w:r>
        <w:separator/>
      </w:r>
    </w:p>
  </w:endnote>
  <w:endnote w:type="continuationSeparator" w:id="0">
    <w:p w:rsidR="0089492A" w:rsidRDefault="0089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D8" w:rsidRDefault="00E065D8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2A" w:rsidRDefault="0089492A">
      <w:r>
        <w:separator/>
      </w:r>
    </w:p>
  </w:footnote>
  <w:footnote w:type="continuationSeparator" w:id="0">
    <w:p w:rsidR="0089492A" w:rsidRDefault="0089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D8" w:rsidRDefault="00745AF1">
    <w:pPr>
      <w:pStyle w:val="a3"/>
      <w:jc w:val="center"/>
    </w:pPr>
    <w:fldSimple w:instr="PAGE   \* MERGEFORMAT">
      <w:r w:rsidR="002D66C1">
        <w:rPr>
          <w:noProof/>
        </w:rPr>
        <w:t>2</w:t>
      </w:r>
    </w:fldSimple>
  </w:p>
  <w:p w:rsidR="00E065D8" w:rsidRDefault="00E065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D6A3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120A"/>
    <w:rsid w:val="0025419A"/>
    <w:rsid w:val="0025734D"/>
    <w:rsid w:val="00265358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4491"/>
    <w:rsid w:val="002A7055"/>
    <w:rsid w:val="002B19B9"/>
    <w:rsid w:val="002B6C1C"/>
    <w:rsid w:val="002B7EF3"/>
    <w:rsid w:val="002C0B2E"/>
    <w:rsid w:val="002C15F5"/>
    <w:rsid w:val="002C3CEE"/>
    <w:rsid w:val="002C524F"/>
    <w:rsid w:val="002D05F3"/>
    <w:rsid w:val="002D528B"/>
    <w:rsid w:val="002D5A49"/>
    <w:rsid w:val="002D66C1"/>
    <w:rsid w:val="002F24CF"/>
    <w:rsid w:val="002F596B"/>
    <w:rsid w:val="002F6E29"/>
    <w:rsid w:val="00300BC5"/>
    <w:rsid w:val="00300BD2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3F293A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601B9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37B1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4AD7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6190"/>
    <w:rsid w:val="00757A1D"/>
    <w:rsid w:val="00757EDC"/>
    <w:rsid w:val="00760739"/>
    <w:rsid w:val="007608F9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22F"/>
    <w:rsid w:val="008D6590"/>
    <w:rsid w:val="008E22A1"/>
    <w:rsid w:val="008E4B1A"/>
    <w:rsid w:val="008E4F44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2DBD"/>
    <w:rsid w:val="00923639"/>
    <w:rsid w:val="009367D4"/>
    <w:rsid w:val="009415C2"/>
    <w:rsid w:val="00944103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634F"/>
    <w:rsid w:val="009C00F0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531CD"/>
    <w:rsid w:val="00C572BE"/>
    <w:rsid w:val="00C578C7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32CA"/>
    <w:rsid w:val="00DF770C"/>
    <w:rsid w:val="00DF7A07"/>
    <w:rsid w:val="00E04508"/>
    <w:rsid w:val="00E05128"/>
    <w:rsid w:val="00E065D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22E"/>
    <w:rsid w:val="00FA4E8F"/>
    <w:rsid w:val="00FA6804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BCC8-EFB6-432C-B886-C3D0C9A1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20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71</cp:revision>
  <cp:lastPrinted>2024-08-20T06:47:00Z</cp:lastPrinted>
  <dcterms:created xsi:type="dcterms:W3CDTF">2024-08-29T08:20:00Z</dcterms:created>
  <dcterms:modified xsi:type="dcterms:W3CDTF">2024-10-24T08:23:00Z</dcterms:modified>
</cp:coreProperties>
</file>